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C47D1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2CC1377" w14:textId="2E8024EE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E21551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A1388E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3A7718F9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E007E0">
        <w:rPr>
          <w:rFonts w:ascii="Times New Roman" w:hAnsi="Times New Roman"/>
          <w:b/>
          <w:bCs/>
          <w:sz w:val="32"/>
          <w:szCs w:val="32"/>
        </w:rPr>
        <w:t>8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007E0" w:rsidRPr="00E007E0">
        <w:rPr>
          <w:rFonts w:ascii="Times New Roman" w:hAnsi="Times New Roman"/>
          <w:b/>
          <w:bCs/>
          <w:sz w:val="32"/>
          <w:szCs w:val="32"/>
        </w:rPr>
        <w:t>ЛАБОРАТОРИЈСКА ПЛАСТИКА ЗА КЛИНИЧКУ МИКРОБИОЛОГИЈУ</w:t>
      </w:r>
    </w:p>
    <w:p w14:paraId="654E5368" w14:textId="649155B6" w:rsidR="007E015A" w:rsidRPr="00E21551" w:rsidRDefault="007E015A" w:rsidP="007E015A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E21551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08E2A2C3" w14:textId="77777777" w:rsidR="007E015A" w:rsidRPr="00CC38A6" w:rsidRDefault="007E015A" w:rsidP="007E015A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98ACE7B" w14:textId="1B5DDB9E" w:rsidR="007E015A" w:rsidRPr="00CC38A6" w:rsidRDefault="007E015A" w:rsidP="007E015A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21551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D203500" w14:textId="77777777" w:rsidR="007E015A" w:rsidRPr="00CC38A6" w:rsidRDefault="007E015A" w:rsidP="007E015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79E25A1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9166927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BCCEAEF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F5DD6FF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4E0DDE5C" w14:textId="77777777" w:rsidR="007E015A" w:rsidRPr="00CF760F" w:rsidRDefault="007E015A" w:rsidP="007E015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051854A7" w14:textId="77777777" w:rsidR="007E015A" w:rsidRPr="00CC38A6" w:rsidRDefault="007E015A" w:rsidP="007E015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1744D5B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5C868DC" w14:textId="1352DCE6" w:rsidR="007E015A" w:rsidRPr="00CF760F" w:rsidRDefault="007E015A" w:rsidP="007E015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Овим Уговором ПРОДАВАЦ, као понуђач коме је додељен уговор о јавној набавци за лабораторијски материјал за 2022. годину  и  КУПАЦ уређују међусобне односе у погледу купопродаје ЛАБОРАТОРИЈСКОГ ПОТРОШНОГ МАТЕРИЈАЛА ЗА 2022.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E015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18 - ЛАБОРАТОРИЈСКА ПЛАСТИКА ЗА КЛИНИЧКУ МИКРОБИОЛОГИЈУ</w:t>
      </w:r>
      <w:r w:rsidRPr="007E015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46BA0BA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001F37D" w14:textId="48643ADC" w:rsidR="007E015A" w:rsidRPr="00CC38A6" w:rsidRDefault="007E015A" w:rsidP="007E015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E015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18 - ЛАБОРАТОРИЈСКА ПЛАСТИКА ЗА КЛИНИЧКУ МИКРОБИОЛОГИЈУ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5E6B5D0" w14:textId="77777777" w:rsidR="007E015A" w:rsidRPr="00CC38A6" w:rsidRDefault="007E015A" w:rsidP="007E015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ED9B743" w14:textId="77777777" w:rsidR="007E015A" w:rsidRPr="00CC38A6" w:rsidRDefault="007E015A" w:rsidP="007E015A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31588937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C94D0D5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41C4AA7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2C68C941" w14:textId="77777777" w:rsidR="007E015A" w:rsidRPr="00CC38A6" w:rsidRDefault="007E015A" w:rsidP="007E015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AFD7B42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96E791A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E28CA64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DE92031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1384C4AE" w14:textId="77777777" w:rsidR="007E015A" w:rsidRPr="00CF760F" w:rsidRDefault="007E015A" w:rsidP="007E015A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677A089F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4FA9AB8E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B2740BA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BEAE6C0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DA34305" w14:textId="77777777" w:rsidR="007E015A" w:rsidRPr="00CC38A6" w:rsidRDefault="007E015A" w:rsidP="007E015A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B4EE69D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CF20008" w14:textId="77777777" w:rsidR="007E015A" w:rsidRPr="00CC38A6" w:rsidRDefault="007E015A" w:rsidP="007E015A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AF81B6E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B4133B7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F69A48F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2DADAD1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10947BD" w14:textId="77777777" w:rsidR="007E015A" w:rsidRPr="00CC38A6" w:rsidRDefault="007E015A" w:rsidP="007E015A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C11DFE5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4C75AE9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EF78D42" w14:textId="77777777" w:rsidR="007E015A" w:rsidRPr="00CC38A6" w:rsidRDefault="007E015A" w:rsidP="007E015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9F31D67" w14:textId="77777777" w:rsidR="007E015A" w:rsidRPr="00CC38A6" w:rsidRDefault="007E015A" w:rsidP="007E015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EBBDF24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086C697C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21761D6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16111387" w14:textId="77777777" w:rsidR="007E015A" w:rsidRPr="00CC38A6" w:rsidRDefault="007E015A" w:rsidP="007E015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826F225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9242F95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C426588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A3DFCBB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715622E" w14:textId="77777777" w:rsidR="007E015A" w:rsidRPr="00CC38A6" w:rsidRDefault="007E015A" w:rsidP="007E015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6A646D27" w14:textId="77777777" w:rsidR="007E015A" w:rsidRPr="00CC38A6" w:rsidRDefault="007E015A" w:rsidP="007E015A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BC6755" w14:textId="77777777" w:rsidR="007E015A" w:rsidRPr="00CC38A6" w:rsidRDefault="007E015A" w:rsidP="007E015A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BD4EC84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7282461D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AC8AF4A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FF95AF6" w14:textId="77777777" w:rsidR="007E015A" w:rsidRPr="008E3CA1" w:rsidRDefault="007E015A" w:rsidP="007E015A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C23683C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6562899B" w14:textId="77777777" w:rsidR="007E015A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045E7E9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64DE9EFF" w14:textId="77777777" w:rsidR="007E015A" w:rsidRPr="00CC38A6" w:rsidRDefault="007E015A" w:rsidP="007E015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B86962C" w14:textId="77777777" w:rsidR="007E015A" w:rsidRPr="00CC38A6" w:rsidRDefault="007E015A" w:rsidP="007E015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053BE14B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3E9C69" w14:textId="77777777" w:rsidR="007E015A" w:rsidRPr="00CC38A6" w:rsidRDefault="007E015A" w:rsidP="007E015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2E0361C1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2C9FB62" w14:textId="77777777" w:rsidR="007E015A" w:rsidRPr="00CC38A6" w:rsidRDefault="007E015A" w:rsidP="007E015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9BDC960" w14:textId="77777777" w:rsidR="007E015A" w:rsidRPr="00CC38A6" w:rsidRDefault="007E015A" w:rsidP="007E015A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70E33B7E" w14:textId="77777777" w:rsidR="007E015A" w:rsidRPr="00CC38A6" w:rsidRDefault="007E015A" w:rsidP="007E015A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86E45E3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97BEBB6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20E5B37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BCE2C5D" w14:textId="77777777" w:rsidR="007E015A" w:rsidRPr="00CC38A6" w:rsidRDefault="007E015A" w:rsidP="007E015A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F88CE63" w14:textId="77777777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E62ADAA" w14:textId="3A3165F1" w:rsidR="007E015A" w:rsidRPr="00E21551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21551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E21551">
        <w:rPr>
          <w:rFonts w:ascii="Times New Roman" w:hAnsi="Times New Roman"/>
          <w:sz w:val="24"/>
          <w:szCs w:val="16"/>
          <w:lang w:val="sr-Latn-RS"/>
        </w:rPr>
        <w:t>3</w:t>
      </w:r>
    </w:p>
    <w:p w14:paraId="5AAD3CC8" w14:textId="415F333A" w:rsidR="007E015A" w:rsidRPr="00CC38A6" w:rsidRDefault="007E015A" w:rsidP="007E015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21551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20B4F0D0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8870E5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03EE57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7F604B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41F84F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83D098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8A3DF1B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34B2F" w14:textId="77777777" w:rsidR="00385DC2" w:rsidRDefault="00385DC2" w:rsidP="00FE0E78">
      <w:pPr>
        <w:spacing w:after="0" w:line="240" w:lineRule="auto"/>
      </w:pPr>
      <w:r>
        <w:separator/>
      </w:r>
    </w:p>
  </w:endnote>
  <w:endnote w:type="continuationSeparator" w:id="0">
    <w:p w14:paraId="52795A57" w14:textId="77777777" w:rsidR="00385DC2" w:rsidRDefault="00385DC2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19C9" w14:textId="77777777" w:rsidR="00FE0E78" w:rsidRDefault="00F11A19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C1E88">
      <w:rPr>
        <w:noProof/>
      </w:rPr>
      <w:t>5</w:t>
    </w:r>
    <w:r>
      <w:fldChar w:fldCharType="end"/>
    </w:r>
  </w:p>
  <w:p w14:paraId="7548223C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2DED6" w14:textId="77777777" w:rsidR="00385DC2" w:rsidRDefault="00385DC2" w:rsidP="00FE0E78">
      <w:pPr>
        <w:spacing w:after="0" w:line="240" w:lineRule="auto"/>
      </w:pPr>
      <w:r>
        <w:separator/>
      </w:r>
    </w:p>
  </w:footnote>
  <w:footnote w:type="continuationSeparator" w:id="0">
    <w:p w14:paraId="24E1958A" w14:textId="77777777" w:rsidR="00385DC2" w:rsidRDefault="00385DC2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85DC2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4D2AAB"/>
    <w:rsid w:val="00500DB4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546"/>
    <w:rsid w:val="007816BA"/>
    <w:rsid w:val="007D2D45"/>
    <w:rsid w:val="007E015A"/>
    <w:rsid w:val="007F24E1"/>
    <w:rsid w:val="00804633"/>
    <w:rsid w:val="00840133"/>
    <w:rsid w:val="00841088"/>
    <w:rsid w:val="00856251"/>
    <w:rsid w:val="008B3D2E"/>
    <w:rsid w:val="009040BA"/>
    <w:rsid w:val="0093118A"/>
    <w:rsid w:val="00937392"/>
    <w:rsid w:val="009C1E88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21551"/>
    <w:rsid w:val="00E55126"/>
    <w:rsid w:val="00E81E75"/>
    <w:rsid w:val="00E864A2"/>
    <w:rsid w:val="00EC3795"/>
    <w:rsid w:val="00EC4AFE"/>
    <w:rsid w:val="00ED062D"/>
    <w:rsid w:val="00EE6267"/>
    <w:rsid w:val="00F11A19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AB67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2021-07-16T20:50:00Z</dcterms:created>
  <dcterms:modified xsi:type="dcterms:W3CDTF">2023-05-31T09:31:00Z</dcterms:modified>
</cp:coreProperties>
</file>